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D3CBD" w:rsidRDefault="0036447A" w14:paraId="00000001" w14:textId="77777777">
      <w:pPr>
        <w:jc w:val="center"/>
        <w:rPr>
          <w:b/>
          <w:u w:val="single"/>
        </w:rPr>
      </w:pPr>
      <w:r>
        <w:rPr>
          <w:b/>
          <w:u w:val="single"/>
        </w:rPr>
        <w:t>Town Hall Meeting Agenda</w:t>
      </w:r>
    </w:p>
    <w:p w:rsidR="001D3CBD" w:rsidRDefault="001D3CBD" w14:paraId="00000002" w14:textId="77777777"/>
    <w:p w:rsidR="001D3CBD" w:rsidRDefault="0036447A" w14:paraId="00000003" w14:textId="77777777">
      <w:pPr>
        <w:numPr>
          <w:ilvl w:val="0"/>
          <w:numId w:val="1"/>
        </w:numPr>
      </w:pPr>
      <w:r>
        <w:rPr>
          <w:b/>
        </w:rPr>
        <w:t>Develop and sign a code of conduct for the agenda</w:t>
      </w:r>
      <w:r>
        <w:t xml:space="preserve"> - worksheet will be handed out at beginning of town hall </w:t>
      </w:r>
      <w:r>
        <w:rPr>
          <w:i/>
        </w:rPr>
        <w:t>(10 minutes)</w:t>
      </w:r>
    </w:p>
    <w:p w:rsidR="001D3CBD" w:rsidRDefault="0036447A" w14:paraId="00000004" w14:textId="77777777">
      <w:pPr>
        <w:numPr>
          <w:ilvl w:val="0"/>
          <w:numId w:val="1"/>
        </w:numPr>
      </w:pPr>
      <w:r>
        <w:rPr>
          <w:b/>
        </w:rPr>
        <w:t>Town hall introduction and welcome</w:t>
      </w:r>
      <w:r>
        <w:t xml:space="preserve"> from the Texas Living Water Project (TLWP)</w:t>
      </w:r>
      <w:r>
        <w:rPr>
          <w:i/>
        </w:rPr>
        <w:t xml:space="preserve"> (5 minutes)</w:t>
      </w:r>
    </w:p>
    <w:p w:rsidR="001D3CBD" w:rsidRDefault="0036447A" w14:paraId="00000005" w14:textId="77777777">
      <w:pPr>
        <w:numPr>
          <w:ilvl w:val="0"/>
          <w:numId w:val="1"/>
        </w:numPr>
      </w:pPr>
      <w:r>
        <w:rPr>
          <w:b/>
        </w:rPr>
        <w:t>Town Hall Attendee Introductions</w:t>
      </w:r>
      <w:r>
        <w:t xml:space="preserve"> </w:t>
      </w:r>
      <w:r>
        <w:rPr>
          <w:i/>
        </w:rPr>
        <w:t>(3 minutes per role)</w:t>
      </w:r>
    </w:p>
    <w:p w:rsidR="001D3CBD" w:rsidRDefault="0036447A" w14:paraId="00000006" w14:textId="77777777">
      <w:pPr>
        <w:numPr>
          <w:ilvl w:val="1"/>
          <w:numId w:val="1"/>
        </w:numPr>
        <w:rPr/>
      </w:pPr>
      <w:r w:rsidRPr="11897219" w:rsidR="0036447A">
        <w:rPr>
          <w:lang w:val="en-US"/>
        </w:rPr>
        <w:t xml:space="preserve">TLWP will call on each role to introduce themselves. Each role will </w:t>
      </w:r>
      <w:r w:rsidRPr="11897219" w:rsidR="0036447A">
        <w:rPr>
          <w:lang w:val="en-US"/>
        </w:rPr>
        <w:t>state</w:t>
      </w:r>
      <w:r w:rsidRPr="11897219" w:rsidR="0036447A">
        <w:rPr>
          <w:lang w:val="en-US"/>
        </w:rPr>
        <w:t xml:space="preserve"> their role, a little bit about their role, and will describe what they are advocating for.</w:t>
      </w:r>
    </w:p>
    <w:p w:rsidR="001D3CBD" w:rsidRDefault="0036447A" w14:paraId="00000007" w14:textId="77777777">
      <w:pPr>
        <w:numPr>
          <w:ilvl w:val="0"/>
          <w:numId w:val="1"/>
        </w:numPr>
      </w:pPr>
      <w:r>
        <w:rPr>
          <w:b/>
        </w:rPr>
        <w:t>Open Discussion</w:t>
      </w:r>
      <w:r>
        <w:t xml:space="preserve"> moderated by TLWP </w:t>
      </w:r>
      <w:r>
        <w:rPr>
          <w:i/>
        </w:rPr>
        <w:t>(15 minutes)</w:t>
      </w:r>
    </w:p>
    <w:p w:rsidR="001D3CBD" w:rsidRDefault="0036447A" w14:paraId="00000008" w14:textId="77777777">
      <w:pPr>
        <w:numPr>
          <w:ilvl w:val="0"/>
          <w:numId w:val="1"/>
        </w:numPr>
        <w:rPr/>
      </w:pPr>
      <w:r w:rsidRPr="11897219" w:rsidR="0036447A">
        <w:rPr>
          <w:b w:val="1"/>
          <w:bCs w:val="1"/>
          <w:lang w:val="en-US"/>
        </w:rPr>
        <w:t>Proposal development:</w:t>
      </w:r>
      <w:r w:rsidRPr="11897219" w:rsidR="0036447A">
        <w:rPr>
          <w:lang w:val="en-US"/>
        </w:rPr>
        <w:t xml:space="preserve"> Participants in the town hall will work on </w:t>
      </w:r>
      <w:r w:rsidRPr="11897219" w:rsidR="0036447A">
        <w:rPr>
          <w:lang w:val="en-US"/>
        </w:rPr>
        <w:t>coming up with</w:t>
      </w:r>
      <w:r w:rsidRPr="11897219" w:rsidR="0036447A">
        <w:rPr>
          <w:lang w:val="en-US"/>
        </w:rPr>
        <w:t xml:space="preserve"> between 2 to 3 proposals. For example, certain roles may want to work together to put together a different proposal than people </w:t>
      </w:r>
      <w:r w:rsidRPr="11897219" w:rsidR="0036447A">
        <w:rPr>
          <w:lang w:val="en-US"/>
        </w:rPr>
        <w:t>representing</w:t>
      </w:r>
      <w:r w:rsidRPr="11897219" w:rsidR="0036447A">
        <w:rPr>
          <w:lang w:val="en-US"/>
        </w:rPr>
        <w:t xml:space="preserve"> a different group of roles. TLWP can </w:t>
      </w:r>
      <w:r w:rsidRPr="11897219" w:rsidR="0036447A">
        <w:rPr>
          <w:lang w:val="en-US"/>
        </w:rPr>
        <w:t>participate</w:t>
      </w:r>
      <w:r w:rsidRPr="11897219" w:rsidR="0036447A">
        <w:rPr>
          <w:lang w:val="en-US"/>
        </w:rPr>
        <w:t xml:space="preserve"> in any of these working groups. A working group proposal worksheet is posted on the Flood Role Play Lesson page on Sakai </w:t>
      </w:r>
      <w:r w:rsidRPr="11897219" w:rsidR="0036447A">
        <w:rPr>
          <w:i w:val="1"/>
          <w:iCs w:val="1"/>
          <w:lang w:val="en-US"/>
        </w:rPr>
        <w:t xml:space="preserve">(20 minutes) </w:t>
      </w:r>
    </w:p>
    <w:p w:rsidR="001D3CBD" w:rsidRDefault="0036447A" w14:paraId="00000009" w14:textId="77777777">
      <w:pPr>
        <w:numPr>
          <w:ilvl w:val="0"/>
          <w:numId w:val="1"/>
        </w:numPr>
      </w:pPr>
      <w:r>
        <w:rPr>
          <w:b/>
        </w:rPr>
        <w:t xml:space="preserve">Proposal presentation: </w:t>
      </w:r>
      <w:r>
        <w:t>Each working group will present their proposal to the town hall including what mitigation strategies they hope to implement, how they will be paid for, and why they have selected those strategies. (</w:t>
      </w:r>
      <w:r>
        <w:rPr>
          <w:i/>
        </w:rPr>
        <w:t>5 minutes per working group)</w:t>
      </w:r>
    </w:p>
    <w:p w:rsidR="001D3CBD" w:rsidRDefault="0036447A" w14:paraId="0000000A" w14:textId="77777777">
      <w:pPr>
        <w:numPr>
          <w:ilvl w:val="0"/>
          <w:numId w:val="1"/>
        </w:numPr>
        <w:rPr/>
      </w:pPr>
      <w:r w:rsidRPr="11897219" w:rsidR="0036447A">
        <w:rPr>
          <w:b w:val="1"/>
          <w:bCs w:val="1"/>
          <w:lang w:val="en-US"/>
        </w:rPr>
        <w:t xml:space="preserve">Voting: </w:t>
      </w:r>
      <w:r w:rsidRPr="11897219" w:rsidR="0036447A">
        <w:rPr>
          <w:lang w:val="en-US"/>
        </w:rPr>
        <w:t>Led by the TLWP, each person at the town hall will cast their vote for the proposal that they would like to implement.</w:t>
      </w:r>
      <w:r w:rsidRPr="11897219" w:rsidR="0036447A">
        <w:rPr>
          <w:lang w:val="en-US"/>
        </w:rPr>
        <w:t xml:space="preserve"> The proposal with the most votes is what the city will plan to implement going forward. </w:t>
      </w:r>
      <w:r w:rsidRPr="11897219" w:rsidR="0036447A">
        <w:rPr>
          <w:i w:val="1"/>
          <w:iCs w:val="1"/>
          <w:lang w:val="en-US"/>
        </w:rPr>
        <w:t>(5 minutes)</w:t>
      </w:r>
    </w:p>
    <w:p w:rsidR="001D3CBD" w:rsidRDefault="0036447A" w14:paraId="0000000B" w14:textId="77777777">
      <w:pPr>
        <w:numPr>
          <w:ilvl w:val="1"/>
          <w:numId w:val="1"/>
        </w:numPr>
      </w:pPr>
      <w:r>
        <w:t>Each team member of each role can vote independently.</w:t>
      </w:r>
    </w:p>
    <w:p w:rsidR="001D3CBD" w:rsidRDefault="0036447A" w14:paraId="0000000C" w14:textId="77777777">
      <w:pPr>
        <w:numPr>
          <w:ilvl w:val="0"/>
          <w:numId w:val="1"/>
        </w:numPr>
      </w:pPr>
      <w:r>
        <w:t>Decide on two people to present the final proposal to the whole class</w:t>
      </w:r>
      <w:r>
        <w:rPr>
          <w:i/>
        </w:rPr>
        <w:t xml:space="preserve"> (5 minutes)</w:t>
      </w:r>
    </w:p>
    <w:p w:rsidR="001D3CBD" w:rsidRDefault="0036447A" w14:paraId="0000000D" w14:textId="77777777">
      <w:pPr>
        <w:numPr>
          <w:ilvl w:val="1"/>
          <w:numId w:val="1"/>
        </w:numPr>
        <w:rPr/>
      </w:pPr>
      <w:r w:rsidRPr="11897219" w:rsidR="0036447A">
        <w:rPr>
          <w:lang w:val="en-US"/>
        </w:rPr>
        <w:t xml:space="preserve">This will be a ~ 5 minute verbal presentation to the class that includes which mitigation strategies were chosen in the final plan, why they were chosen, and how things will be paid for. We will put your proposal document on the projector and you will talk us through it. </w:t>
      </w:r>
    </w:p>
    <w:p w:rsidR="001D3CBD" w:rsidRDefault="001D3CBD" w14:paraId="0000000E" w14:textId="77777777">
      <w:pPr>
        <w:rPr>
          <w:b/>
          <w:u w:val="single"/>
        </w:rPr>
      </w:pPr>
    </w:p>
    <w:p w:rsidR="001D3CBD" w:rsidRDefault="001D3CBD" w14:paraId="0000000F" w14:textId="77777777">
      <w:pPr>
        <w:rPr>
          <w:b/>
          <w:u w:val="single"/>
        </w:rPr>
      </w:pPr>
    </w:p>
    <w:p w:rsidR="001D3CBD" w:rsidRDefault="001D3CBD" w14:paraId="00000010" w14:textId="77777777"/>
    <w:sectPr w:rsidR="001D3CBD">
      <w:footerReference w:type="default" r:id="rId7"/>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6447A" w:rsidRDefault="0036447A" w14:paraId="6E88DA5B" w14:textId="77777777">
      <w:pPr>
        <w:spacing w:line="240" w:lineRule="auto"/>
      </w:pPr>
      <w:r>
        <w:separator/>
      </w:r>
    </w:p>
  </w:endnote>
  <w:endnote w:type="continuationSeparator" w:id="0">
    <w:p w:rsidR="0036447A" w:rsidRDefault="0036447A" w14:paraId="6A8AA146"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3CBD" w:rsidRDefault="0036447A" w14:paraId="00000011" w14:textId="77777777">
    <w:pPr>
      <w:jc w:val="right"/>
    </w:pPr>
    <w:r>
      <w:fldChar w:fldCharType="begin"/>
    </w:r>
    <w:r>
      <w:instrText>PAGE</w:instrText>
    </w:r>
    <w:r>
      <w:fldChar w:fldCharType="separate"/>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6447A" w:rsidRDefault="0036447A" w14:paraId="476C552A" w14:textId="77777777">
      <w:pPr>
        <w:spacing w:line="240" w:lineRule="auto"/>
      </w:pPr>
      <w:r>
        <w:separator/>
      </w:r>
    </w:p>
  </w:footnote>
  <w:footnote w:type="continuationSeparator" w:id="0">
    <w:p w:rsidR="0036447A" w:rsidRDefault="0036447A" w14:paraId="14F09122"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F518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36330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CBD"/>
    <w:rsid w:val="001D3CBD"/>
    <w:rsid w:val="0036447A"/>
    <w:rsid w:val="00B523B7"/>
    <w:rsid w:val="11897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docId w15:val="{F1BD2E26-214E-4175-8246-5AE7A2A2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2</revision>
  <dcterms:created xsi:type="dcterms:W3CDTF">2024-07-22T21:36:00.0000000Z</dcterms:created>
  <dcterms:modified xsi:type="dcterms:W3CDTF">2024-07-22T21:37:19.7095408Z</dcterms:modified>
</coreProperties>
</file>